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75" w:rsidRPr="00D65E75" w:rsidRDefault="00D65E75" w:rsidP="00D65E75">
      <w:pPr>
        <w:spacing w:before="75" w:after="0" w:line="315" w:lineRule="atLeast"/>
        <w:ind w:left="566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Всероссийскую общественную организацию ветеранов «БОЕВОЕ БРАТСТВО»</w:t>
      </w:r>
    </w:p>
    <w:p w:rsidR="00D65E75" w:rsidRPr="00D65E75" w:rsidRDefault="00D65E75" w:rsidP="00D65E75">
      <w:pPr>
        <w:spacing w:before="75" w:after="0" w:line="315" w:lineRule="atLeast"/>
        <w:ind w:left="566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______________________________</w:t>
      </w: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               (Ф.И.О.)</w:t>
      </w: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</w:t>
      </w: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                   (дата рождения)</w:t>
      </w:r>
    </w:p>
    <w:p w:rsidR="00D65E75" w:rsidRPr="00D65E75" w:rsidRDefault="00D65E75" w:rsidP="00D65E75">
      <w:pPr>
        <w:spacing w:before="75" w:after="0" w:line="315" w:lineRule="atLeast"/>
        <w:ind w:left="566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Проживающего</w:t>
      </w:r>
      <w:proofErr w:type="gramEnd"/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адресу:_________________________</w:t>
      </w:r>
    </w:p>
    <w:p w:rsidR="00D65E75" w:rsidRPr="00D65E75" w:rsidRDefault="00D65E75" w:rsidP="00D65E75">
      <w:pPr>
        <w:spacing w:before="75" w:after="0" w:line="315" w:lineRule="atLeast"/>
        <w:ind w:left="566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</w:t>
      </w:r>
    </w:p>
    <w:p w:rsidR="00D65E75" w:rsidRPr="00D65E75" w:rsidRDefault="00D65E75" w:rsidP="00D65E75">
      <w:pPr>
        <w:spacing w:before="75" w:after="0" w:line="315" w:lineRule="atLeast"/>
        <w:ind w:left="566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паспорт:________________________</w:t>
      </w:r>
    </w:p>
    <w:p w:rsidR="00D65E75" w:rsidRPr="00D65E75" w:rsidRDefault="00D65E75" w:rsidP="00D65E75">
      <w:pPr>
        <w:spacing w:before="75" w:after="0" w:line="315" w:lineRule="atLeast"/>
        <w:ind w:left="566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выдан: _________________________</w:t>
      </w:r>
    </w:p>
    <w:p w:rsidR="00D65E75" w:rsidRDefault="00D65E75" w:rsidP="00D65E75">
      <w:pPr>
        <w:spacing w:before="75" w:after="0" w:line="315" w:lineRule="atLeast"/>
        <w:ind w:left="566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</w:t>
      </w:r>
    </w:p>
    <w:p w:rsidR="00D65E75" w:rsidRDefault="00D65E75" w:rsidP="00D65E75">
      <w:pPr>
        <w:spacing w:before="75" w:after="0" w:line="315" w:lineRule="atLeast"/>
        <w:ind w:left="566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Удостоверение ветерана БД</w:t>
      </w:r>
    </w:p>
    <w:p w:rsidR="00D65E75" w:rsidRDefault="00D65E75" w:rsidP="00D65E75">
      <w:pPr>
        <w:spacing w:before="75" w:after="0" w:line="315" w:lineRule="atLeast"/>
        <w:ind w:left="566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</w:t>
      </w:r>
    </w:p>
    <w:p w:rsidR="00D65E75" w:rsidRPr="00D65E75" w:rsidRDefault="00D65E75" w:rsidP="00D65E75">
      <w:pPr>
        <w:spacing w:before="75" w:after="0" w:line="315" w:lineRule="atLeast"/>
        <w:ind w:left="566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5E75" w:rsidRPr="00D65E75" w:rsidRDefault="00D65E75" w:rsidP="00D65E75">
      <w:pPr>
        <w:spacing w:before="75"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65E75" w:rsidRPr="00D65E75" w:rsidRDefault="00D65E75" w:rsidP="00D65E75">
      <w:pPr>
        <w:spacing w:before="18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Информированное с</w:t>
      </w:r>
      <w:r w:rsidRPr="00D65E7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огласие  на обработку моих  персональных данных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и уплату налога на доходы физических лиц</w:t>
      </w:r>
    </w:p>
    <w:p w:rsidR="00D65E75" w:rsidRPr="00D65E75" w:rsidRDefault="00D65E75" w:rsidP="00D65E75">
      <w:pPr>
        <w:spacing w:before="75"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65E75" w:rsidRPr="00D65E75" w:rsidRDefault="00D65E75" w:rsidP="006B4D95">
      <w:pPr>
        <w:spacing w:before="75"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Я, __________________________________________________</w:t>
      </w:r>
      <w:r w:rsidR="001815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</w:t>
      </w: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__________, настоящим</w:t>
      </w:r>
    </w:p>
    <w:p w:rsidR="00D65E75" w:rsidRPr="00D65E75" w:rsidRDefault="00181518" w:rsidP="006B4D95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vertAlign w:val="superscript"/>
          <w:lang w:eastAsia="ru-RU"/>
        </w:rPr>
        <w:t xml:space="preserve">                                                                                        </w:t>
      </w:r>
      <w:r w:rsidR="00D65E75" w:rsidRPr="00D65E7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vertAlign w:val="superscript"/>
          <w:lang w:eastAsia="ru-RU"/>
        </w:rPr>
        <w:t>(Ф.И.О.)</w:t>
      </w:r>
    </w:p>
    <w:p w:rsidR="00D65E75" w:rsidRPr="00D65E75" w:rsidRDefault="00D65E75" w:rsidP="006B4D95">
      <w:pPr>
        <w:spacing w:before="75"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выражаю своё согласие на обработку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</w:t>
      </w:r>
      <w:r w:rsidR="001815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Всероссийской общественной организацией ветеранов «БОЕВОЕ БРАТСТВО» (далее -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ВООВ «БОЕВОЕ БРАТСТВО</w:t>
      </w: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r w:rsidR="001815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его </w:t>
      </w:r>
      <w:r w:rsidR="001815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уполномоченными </w:t>
      </w: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представителями моих персональных данных, переданных мною лично при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написании заявления на предоставление сертификата на реабилитацию за счет средств субсидии </w:t>
      </w:r>
      <w:r w:rsidR="006B4D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федерального бюджета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комплексную реабилитацию воинов-интернационалистов</w:t>
      </w: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r w:rsidR="006B4D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том числе</w:t>
      </w: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следующих моих персональных данных:</w:t>
      </w:r>
    </w:p>
    <w:p w:rsidR="00D65E75" w:rsidRPr="00D65E75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фамилия, имя, отчество;</w:t>
      </w:r>
    </w:p>
    <w:p w:rsidR="00D65E75" w:rsidRPr="00D65E75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 и место рождения;</w:t>
      </w:r>
    </w:p>
    <w:p w:rsidR="00D65E75" w:rsidRPr="00D65E75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гражданство;</w:t>
      </w:r>
    </w:p>
    <w:p w:rsidR="00D65E75" w:rsidRPr="00D65E75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 семьи (степень родства (ближайшие родственники, Ф.И.О. родственников, год их рождения);</w:t>
      </w:r>
    </w:p>
    <w:p w:rsidR="00D65E75" w:rsidRPr="00D65E75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паспорт (номер, дата выдачи, кем выдан);</w:t>
      </w:r>
    </w:p>
    <w:p w:rsidR="00D65E75" w:rsidRPr="00D65E75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 места жительства (фактический</w:t>
      </w:r>
      <w:r w:rsidR="006B4D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по месту регистрации</w:t>
      </w: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дата регистрации по месту жительства;</w:t>
      </w:r>
    </w:p>
    <w:p w:rsidR="00D65E75" w:rsidRPr="00D65E75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номер телефона (домашний, сотовый);</w:t>
      </w:r>
    </w:p>
    <w:p w:rsidR="00D65E75" w:rsidRPr="00D65E75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 воинском учёте;</w:t>
      </w:r>
    </w:p>
    <w:p w:rsidR="00D65E75" w:rsidRPr="00D65E75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сведения о состоянии здоровья;</w:t>
      </w:r>
    </w:p>
    <w:p w:rsidR="00D65E75" w:rsidRPr="00D65E75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заключённого со мной контракта или трудового договора;</w:t>
      </w:r>
    </w:p>
    <w:p w:rsidR="00D65E75" w:rsidRPr="00D65E75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об имеющихся наградах (поощрениях), почётных званиях;</w:t>
      </w:r>
    </w:p>
    <w:p w:rsidR="00D65E75" w:rsidRPr="00D65E75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 номере и серии страхового свидетельства государственного пенсионного страхования;</w:t>
      </w:r>
    </w:p>
    <w:p w:rsidR="00D65E75" w:rsidRPr="00D65E75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об идентификационном номере налогоплательщика;</w:t>
      </w:r>
    </w:p>
    <w:p w:rsidR="00D65E75" w:rsidRPr="00D65E75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 социальных льготах (в соответствии с действующим законодательством Российской Федерации);</w:t>
      </w:r>
    </w:p>
    <w:p w:rsidR="00D65E75" w:rsidRPr="00D65E75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дополнительные сведения, представленные мною по собственному желанию.</w:t>
      </w:r>
    </w:p>
    <w:p w:rsidR="00D65E75" w:rsidRPr="00D65E75" w:rsidRDefault="006B4D95" w:rsidP="009E60D7">
      <w:pPr>
        <w:spacing w:before="75" w:after="0" w:line="315" w:lineRule="atLeast"/>
        <w:ind w:firstLine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ВООВ «БОЕВОЕ БРАТСТВО»</w:t>
      </w:r>
      <w:r w:rsidR="009E60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 также любое иное лицо, которому ВООВ «БОЕВОЕ БРАТСТВО» поручит обработку моих персональных данных,  </w:t>
      </w:r>
      <w:r w:rsidR="00D65E75"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может обрабатывать мои персональные данные в следующих целях: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предоставление </w:t>
      </w:r>
      <w:r w:rsidR="009E60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мне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сертификата на комплексную реабилитацию</w:t>
      </w:r>
      <w:r w:rsidR="00D65E75"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контроль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качества </w:t>
      </w:r>
      <w:r w:rsidR="009E60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оказанной мне услуги по комплексной реабилитации</w:t>
      </w:r>
      <w:r w:rsidR="00D65E75"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65E75" w:rsidRPr="00D65E75" w:rsidRDefault="00D65E75" w:rsidP="009E60D7">
      <w:pPr>
        <w:spacing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Обработка (на бумажных носителях; в информационных системах персональных данных и без использования средств автоматизации, а также смешанным способом)</w:t>
      </w:r>
      <w:r w:rsidR="006B4D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ВООВ «БОЕВОЕ БРАТСТВО»</w:t>
      </w: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моих персональных данных должна осуществляться в соответствии с требованиями </w:t>
      </w:r>
      <w:r w:rsidRPr="00D65E7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Федерального закона от 27.07.2006г. № 152-ФЗ «</w:t>
      </w:r>
      <w:hyperlink r:id="rId6" w:history="1">
        <w:r w:rsidRPr="00D65E75">
          <w:rPr>
            <w:rFonts w:ascii="Arial" w:eastAsia="Times New Roman" w:hAnsi="Arial" w:cs="Arial"/>
            <w:i/>
            <w:iCs/>
            <w:color w:val="003D80"/>
            <w:sz w:val="21"/>
            <w:szCs w:val="21"/>
            <w:u w:val="single"/>
            <w:bdr w:val="none" w:sz="0" w:space="0" w:color="auto" w:frame="1"/>
            <w:lang w:eastAsia="ru-RU"/>
          </w:rPr>
          <w:t>О персональных данных</w:t>
        </w:r>
      </w:hyperlink>
      <w:r w:rsidRPr="00D65E7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»</w:t>
      </w: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65E75" w:rsidRPr="00D65E75" w:rsidRDefault="00D65E75" w:rsidP="00181518">
      <w:pPr>
        <w:spacing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Срок действия настоящего согласия начинается </w:t>
      </w:r>
      <w:proofErr w:type="gramStart"/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даты подписания</w:t>
      </w:r>
      <w:proofErr w:type="gramEnd"/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r w:rsidR="006B4D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действует в течение 5 лет</w:t>
      </w: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65E75" w:rsidRPr="00D65E75" w:rsidRDefault="00D65E75" w:rsidP="00181518">
      <w:pPr>
        <w:spacing w:before="75"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Настоящее согласие может быть отозвано представленным письменным заявлением </w:t>
      </w:r>
      <w:r w:rsidR="006B4D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ВООВ «БОЕВОЕ БРАТСТВО»</w:t>
      </w: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B4D95" w:rsidRDefault="006B4D95" w:rsidP="006B4D95">
      <w:pPr>
        <w:spacing w:before="75"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B4D95" w:rsidRPr="00D65E75" w:rsidRDefault="006B4D95" w:rsidP="006B4D95">
      <w:pPr>
        <w:spacing w:before="75"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D65E75" w:rsidRPr="00D65E75" w:rsidRDefault="00D65E75" w:rsidP="006B4D95">
      <w:pPr>
        <w:spacing w:before="75"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«__» ___________ 20</w:t>
      </w:r>
      <w:r w:rsidR="006B4D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</w:t>
      </w: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г.              </w:t>
      </w:r>
      <w:r w:rsidR="006B4D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</w:t>
      </w: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___________            _________________</w:t>
      </w:r>
    </w:p>
    <w:p w:rsidR="00D65E75" w:rsidRPr="00D65E75" w:rsidRDefault="00D65E75" w:rsidP="006B4D95">
      <w:pPr>
        <w:spacing w:before="75"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 (подпись)                   (расшифровка)</w:t>
      </w:r>
    </w:p>
    <w:p w:rsidR="006E4405" w:rsidRDefault="003A366F" w:rsidP="006B4D95">
      <w:pPr>
        <w:jc w:val="both"/>
      </w:pPr>
    </w:p>
    <w:sectPr w:rsidR="006E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3137"/>
    <w:multiLevelType w:val="multilevel"/>
    <w:tmpl w:val="803E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90"/>
    <w:rsid w:val="00181518"/>
    <w:rsid w:val="003A366F"/>
    <w:rsid w:val="006B4D95"/>
    <w:rsid w:val="009221FB"/>
    <w:rsid w:val="009E60D7"/>
    <w:rsid w:val="00C83B79"/>
    <w:rsid w:val="00CA2C3B"/>
    <w:rsid w:val="00D65E75"/>
    <w:rsid w:val="00FF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govor-urist.ru/%D0%B7%D0%B0%D0%BA%D0%BE%D0%BD%D1%8B/%D0%B7%D0%B0%D0%BA%D0%BE%D0%BD_%D0%BE_%D0%BF%D0%B5%D1%80%D1%81%D0%BE%D0%BD%D0%B0%D0%BB%D1%8C%D0%BD%D1%8B%D1%85_%D0%B4%D0%B0%D0%BD%D0%BD%D1%8B%D1%8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User-8AF15A</dc:creator>
  <cp:keywords/>
  <dc:description/>
  <cp:lastModifiedBy>User</cp:lastModifiedBy>
  <cp:revision>5</cp:revision>
  <dcterms:created xsi:type="dcterms:W3CDTF">2017-02-06T07:21:00Z</dcterms:created>
  <dcterms:modified xsi:type="dcterms:W3CDTF">2017-03-30T12:36:00Z</dcterms:modified>
</cp:coreProperties>
</file>